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9B16D" w14:textId="427BE2E7" w:rsidR="009F60A1" w:rsidRDefault="009F60A1" w:rsidP="009F60A1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de-DE"/>
        </w:rPr>
      </w:pPr>
      <w:r>
        <w:rPr>
          <w:rFonts w:ascii="Arial" w:eastAsia="Times New Roman" w:hAnsi="Arial" w:cs="Arial"/>
          <w:sz w:val="56"/>
          <w:szCs w:val="56"/>
          <w:lang w:eastAsia="de-DE"/>
        </w:rPr>
        <w:t>H</w:t>
      </w:r>
      <w:r w:rsidRPr="001454AB">
        <w:rPr>
          <w:rFonts w:ascii="Arial" w:eastAsia="Times New Roman" w:hAnsi="Arial" w:cs="Arial"/>
          <w:sz w:val="56"/>
          <w:szCs w:val="56"/>
          <w:lang w:eastAsia="de-DE"/>
        </w:rPr>
        <w:t xml:space="preserve">elfen Sie in der Krise </w:t>
      </w:r>
      <w:r>
        <w:rPr>
          <w:rFonts w:ascii="Arial" w:eastAsia="Times New Roman" w:hAnsi="Arial" w:cs="Arial"/>
          <w:sz w:val="56"/>
          <w:szCs w:val="56"/>
          <w:lang w:eastAsia="de-DE"/>
        </w:rPr>
        <w:t>–</w:t>
      </w:r>
      <w:r w:rsidRPr="001454AB">
        <w:rPr>
          <w:rFonts w:ascii="Arial" w:eastAsia="Times New Roman" w:hAnsi="Arial" w:cs="Arial"/>
          <w:sz w:val="56"/>
          <w:szCs w:val="56"/>
          <w:lang w:eastAsia="de-DE"/>
        </w:rPr>
        <w:t xml:space="preserve"> kaufen Sie regional!</w:t>
      </w:r>
    </w:p>
    <w:p w14:paraId="6FE88F51" w14:textId="77777777" w:rsidR="009F60A1" w:rsidRDefault="009F60A1" w:rsidP="009F60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7CF05C5" w14:textId="77777777" w:rsidR="009F60A1" w:rsidRPr="009F60A1" w:rsidRDefault="009F60A1" w:rsidP="009F60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9F60A1">
        <w:rPr>
          <w:rFonts w:ascii="Arial" w:eastAsia="Times New Roman" w:hAnsi="Arial" w:cs="Arial"/>
          <w:b/>
          <w:sz w:val="24"/>
          <w:szCs w:val="24"/>
          <w:lang w:eastAsia="de-DE"/>
        </w:rPr>
        <w:t>Aufgrund der aktuellen Bestimmungen sind Gastronomiebetriebe momentan geschlossen.</w:t>
      </w:r>
    </w:p>
    <w:p w14:paraId="6C1D2D68" w14:textId="77777777" w:rsidR="009F60A1" w:rsidRPr="009F60A1" w:rsidRDefault="009F60A1" w:rsidP="009F60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9F60A1">
        <w:rPr>
          <w:rFonts w:ascii="Arial" w:eastAsia="Times New Roman" w:hAnsi="Arial" w:cs="Arial"/>
          <w:b/>
          <w:sz w:val="24"/>
          <w:szCs w:val="24"/>
          <w:lang w:eastAsia="de-DE"/>
        </w:rPr>
        <w:t>Viele Betriebe in der Gemeinde Tholey bieten allerdings Liefer- oder Abholservices an.</w:t>
      </w:r>
    </w:p>
    <w:p w14:paraId="3663DCA1" w14:textId="05DFD95A" w:rsidR="009F60A1" w:rsidRPr="009F60A1" w:rsidRDefault="009F60A1" w:rsidP="009F60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9F60A1">
        <w:rPr>
          <w:rFonts w:ascii="Arial" w:eastAsia="Times New Roman" w:hAnsi="Arial" w:cs="Arial"/>
          <w:b/>
          <w:sz w:val="24"/>
          <w:szCs w:val="24"/>
          <w:lang w:eastAsia="de-DE"/>
        </w:rPr>
        <w:t>Bürgermeister Hermann Josef Schmidt weist alle Bürgerinnen und Bürger auf diese Angebote hin und bitte um Unterstützung für die Betriebe:</w:t>
      </w:r>
    </w:p>
    <w:p w14:paraId="77A20997" w14:textId="1E56D307" w:rsidR="009F60A1" w:rsidRDefault="009F60A1" w:rsidP="009F60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pPr w:leftFromText="141" w:rightFromText="141" w:vertAnchor="text" w:horzAnchor="margin" w:tblpY="273"/>
        <w:tblW w:w="15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1843"/>
        <w:gridCol w:w="4111"/>
        <w:gridCol w:w="2126"/>
        <w:gridCol w:w="2126"/>
      </w:tblGrid>
      <w:tr w:rsidR="009F60A1" w:rsidRPr="0072068D" w14:paraId="2E2F3206" w14:textId="77777777" w:rsidTr="00672EF5">
        <w:trPr>
          <w:trHeight w:val="680"/>
        </w:trPr>
        <w:tc>
          <w:tcPr>
            <w:tcW w:w="2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3F114B" w14:textId="77777777" w:rsidR="009F60A1" w:rsidRPr="009326F6" w:rsidRDefault="009F60A1" w:rsidP="00672EF5">
            <w:pPr>
              <w:spacing w:after="0" w:line="240" w:lineRule="auto"/>
              <w:ind w:left="71" w:hanging="71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  <w:t>Unternehmen</w:t>
            </w:r>
            <w:r w:rsidRPr="009326F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874848" w14:textId="77777777" w:rsidR="009F60A1" w:rsidRPr="009326F6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9326F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  <w:t>Adresse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CCA6B" w14:textId="77777777" w:rsidR="009F60A1" w:rsidRPr="009326F6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  <w:t>Kontakt</w:t>
            </w:r>
            <w:r w:rsidRPr="009326F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1E6A07" w14:textId="77777777" w:rsidR="009F60A1" w:rsidRPr="009326F6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  <w:t>Öffnungszeiten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64B75" w14:textId="77777777" w:rsidR="009F60A1" w:rsidRPr="009326F6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  <w:t>Abholservice</w:t>
            </w:r>
            <w:r w:rsidRPr="009326F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819BB32" w14:textId="77777777" w:rsidR="009F60A1" w:rsidRPr="009326F6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  <w:t>Lieferdienst</w:t>
            </w:r>
          </w:p>
        </w:tc>
      </w:tr>
      <w:tr w:rsidR="009F60A1" w:rsidRPr="0072068D" w14:paraId="4B152D05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EE73F" w14:textId="77777777" w:rsidR="009F60A1" w:rsidRPr="00E711BE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711BE">
              <w:rPr>
                <w:b/>
                <w:bCs/>
                <w:sz w:val="28"/>
                <w:szCs w:val="28"/>
              </w:rPr>
              <w:t>Postillion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Überroth</w:t>
            </w:r>
            <w:proofErr w:type="spellEnd"/>
            <w:r w:rsidRPr="00E711B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A3846" w14:textId="77777777" w:rsidR="009F60A1" w:rsidRPr="00303844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03844">
              <w:rPr>
                <w:sz w:val="26"/>
                <w:szCs w:val="26"/>
              </w:rPr>
              <w:t>Limbacher Straße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DADD9" w14:textId="77777777" w:rsidR="009F60A1" w:rsidRPr="00303844" w:rsidRDefault="009F60A1" w:rsidP="00672EF5">
            <w:pPr>
              <w:pStyle w:val="text-align-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03844">
              <w:rPr>
                <w:rFonts w:asciiTheme="minorHAnsi" w:hAnsiTheme="minorHAnsi" w:cstheme="minorHAnsi"/>
                <w:sz w:val="26"/>
                <w:szCs w:val="26"/>
              </w:rPr>
              <w:t>06888/9012777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31E33" w14:textId="77777777" w:rsidR="009F60A1" w:rsidRPr="00303844" w:rsidRDefault="009F60A1" w:rsidP="00672EF5">
            <w:pPr>
              <w:rPr>
                <w:sz w:val="26"/>
                <w:szCs w:val="26"/>
              </w:rPr>
            </w:pPr>
            <w:r w:rsidRPr="00303844">
              <w:rPr>
                <w:b/>
                <w:bCs/>
                <w:sz w:val="26"/>
                <w:szCs w:val="26"/>
              </w:rPr>
              <w:t>Di-So:</w:t>
            </w:r>
            <w:r w:rsidRPr="00303844">
              <w:rPr>
                <w:sz w:val="26"/>
                <w:szCs w:val="26"/>
              </w:rPr>
              <w:t xml:space="preserve"> ab 17:00Uhr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A3F21" w14:textId="77777777" w:rsidR="009F60A1" w:rsidRPr="00303844" w:rsidRDefault="009F60A1" w:rsidP="0067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735853">
              <w:rPr>
                <w:noProof/>
              </w:rPr>
              <w:drawing>
                <wp:inline distT="0" distB="0" distL="0" distR="0" wp14:anchorId="64D3B53C" wp14:editId="28DCB1BD">
                  <wp:extent cx="552091" cy="429317"/>
                  <wp:effectExtent l="0" t="0" r="635" b="889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91" cy="42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8F49C19" w14:textId="77777777" w:rsidR="009F60A1" w:rsidRPr="00303844" w:rsidRDefault="009F60A1" w:rsidP="0067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9F60A1" w:rsidRPr="0072068D" w14:paraId="4C6E0E2A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ECAA" w14:textId="77777777" w:rsidR="009F60A1" w:rsidRPr="00E711BE" w:rsidRDefault="009F60A1" w:rsidP="00672E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Asia Imbiss, Tholey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FF30D" w14:textId="77777777" w:rsidR="009F60A1" w:rsidRPr="00303844" w:rsidRDefault="009F60A1" w:rsidP="00672EF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Trierer Str.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C0387" w14:textId="77777777" w:rsidR="009F60A1" w:rsidRPr="00303844" w:rsidRDefault="009F60A1" w:rsidP="00672EF5">
            <w:pPr>
              <w:pStyle w:val="text-align-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06853/3143559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028A8" w14:textId="77777777" w:rsidR="009F60A1" w:rsidRPr="005D6556" w:rsidRDefault="009F60A1" w:rsidP="00672EF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b/>
                <w:bCs/>
                <w:sz w:val="26"/>
                <w:szCs w:val="26"/>
              </w:rPr>
              <w:t xml:space="preserve">Mo-Mi: 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11:00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-22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:00 Uhr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4B457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853">
              <w:rPr>
                <w:noProof/>
              </w:rPr>
              <w:drawing>
                <wp:inline distT="0" distB="0" distL="0" distR="0" wp14:anchorId="359B6B90" wp14:editId="267A4D3A">
                  <wp:extent cx="552091" cy="429317"/>
                  <wp:effectExtent l="0" t="0" r="635" b="889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8A71218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F60A1" w:rsidRPr="0072068D" w14:paraId="29161345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24D3B" w14:textId="77777777" w:rsidR="009F60A1" w:rsidRDefault="009F60A1" w:rsidP="00672E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Curry Paul, Theley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9A074" w14:textId="77777777" w:rsidR="009F60A1" w:rsidRPr="00303844" w:rsidRDefault="009F60A1" w:rsidP="00672EF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Tholeyer Str. 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D820C" w14:textId="77777777" w:rsidR="009F60A1" w:rsidRDefault="009F60A1" w:rsidP="00672EF5">
            <w:pPr>
              <w:pStyle w:val="text-align-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2BC3C" w14:textId="77777777" w:rsidR="009F60A1" w:rsidRPr="00303844" w:rsidRDefault="009F60A1" w:rsidP="00672EF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Mo-Sa: 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11: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30-20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0 Uhr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C1446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853">
              <w:rPr>
                <w:noProof/>
              </w:rPr>
              <w:drawing>
                <wp:inline distT="0" distB="0" distL="0" distR="0" wp14:anchorId="3CF182B6" wp14:editId="18305563">
                  <wp:extent cx="552091" cy="429317"/>
                  <wp:effectExtent l="0" t="0" r="635" b="889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462B067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F60A1" w:rsidRPr="0072068D" w14:paraId="1F65A5AF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E0C37" w14:textId="77777777" w:rsidR="009F60A1" w:rsidRDefault="009F60A1" w:rsidP="00672E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Gasthaus Huth, Hasborn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78521" w14:textId="77777777" w:rsidR="009F60A1" w:rsidRPr="00303844" w:rsidRDefault="009F60A1" w:rsidP="00672EF5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Theeltalstraße</w:t>
            </w:r>
            <w:proofErr w:type="spellEnd"/>
            <w:r>
              <w:rPr>
                <w:sz w:val="26"/>
                <w:szCs w:val="26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B1316" w14:textId="77777777" w:rsidR="009F60A1" w:rsidRDefault="009F60A1" w:rsidP="00672EF5">
            <w:pPr>
              <w:pStyle w:val="text-align-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06853/6624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8137F" w14:textId="77777777" w:rsidR="009F60A1" w:rsidRPr="00303844" w:rsidRDefault="009F60A1" w:rsidP="00672EF5">
            <w:pPr>
              <w:rPr>
                <w:b/>
                <w:bCs/>
                <w:sz w:val="26"/>
                <w:szCs w:val="26"/>
              </w:rPr>
            </w:pPr>
            <w:r w:rsidRPr="003038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Mi-So: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 </w:t>
            </w:r>
            <w:r w:rsidRPr="007D669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10:00-14:00 &amp; 17:00-00:00 Uhr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0ED8B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853">
              <w:rPr>
                <w:noProof/>
              </w:rPr>
              <w:drawing>
                <wp:inline distT="0" distB="0" distL="0" distR="0" wp14:anchorId="11488591" wp14:editId="2638D3E9">
                  <wp:extent cx="552091" cy="429317"/>
                  <wp:effectExtent l="0" t="0" r="635" b="889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2B5B175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F60A1" w:rsidRPr="0072068D" w14:paraId="596003F6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1DC54" w14:textId="77777777" w:rsidR="009F60A1" w:rsidRPr="00E711BE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711BE">
              <w:rPr>
                <w:b/>
                <w:bCs/>
                <w:sz w:val="28"/>
                <w:szCs w:val="28"/>
              </w:rPr>
              <w:t xml:space="preserve">Gasthof zum </w:t>
            </w:r>
            <w:proofErr w:type="spellStart"/>
            <w:r w:rsidRPr="00E711BE">
              <w:rPr>
                <w:b/>
                <w:bCs/>
                <w:sz w:val="28"/>
                <w:szCs w:val="28"/>
              </w:rPr>
              <w:t>Haab</w:t>
            </w:r>
            <w:proofErr w:type="spellEnd"/>
            <w:r>
              <w:rPr>
                <w:b/>
                <w:bCs/>
                <w:sz w:val="28"/>
                <w:szCs w:val="28"/>
              </w:rPr>
              <w:t>, Tholey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E4D5F" w14:textId="77777777" w:rsidR="009F60A1" w:rsidRPr="00303844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Trier Straße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AFA99" w14:textId="77777777" w:rsidR="009F60A1" w:rsidRPr="00303844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03844">
              <w:rPr>
                <w:rFonts w:cstheme="minorHAnsi"/>
                <w:sz w:val="26"/>
                <w:szCs w:val="26"/>
              </w:rPr>
              <w:t>06853/502292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C8531" w14:textId="77777777" w:rsidR="009F60A1" w:rsidRPr="00303844" w:rsidRDefault="009F60A1" w:rsidP="00672EF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3038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Mi-So: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 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11:00-14:00 Uhr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&amp;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17:00-22:00 Uhr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E78D4" w14:textId="77777777" w:rsidR="009F60A1" w:rsidRPr="00303844" w:rsidRDefault="009F60A1" w:rsidP="0067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735853">
              <w:rPr>
                <w:noProof/>
              </w:rPr>
              <w:drawing>
                <wp:inline distT="0" distB="0" distL="0" distR="0" wp14:anchorId="6D264904" wp14:editId="70CC0135">
                  <wp:extent cx="552091" cy="429317"/>
                  <wp:effectExtent l="0" t="0" r="635" b="889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11E1031" w14:textId="77777777" w:rsidR="009F60A1" w:rsidRPr="00303844" w:rsidRDefault="009F60A1" w:rsidP="0067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735853">
              <w:rPr>
                <w:noProof/>
              </w:rPr>
              <w:drawing>
                <wp:inline distT="0" distB="0" distL="0" distR="0" wp14:anchorId="5D5737AD" wp14:editId="75FFD790">
                  <wp:extent cx="552091" cy="429317"/>
                  <wp:effectExtent l="0" t="0" r="635" b="889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0A1" w:rsidRPr="0072068D" w14:paraId="7C3ABC58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4DE3D" w14:textId="77777777" w:rsidR="009F60A1" w:rsidRPr="00E711BE" w:rsidRDefault="009F60A1" w:rsidP="00672E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Hasborner Kebab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EBD40" w14:textId="77777777" w:rsidR="009F60A1" w:rsidRPr="00303844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Hauptstraße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F1A18" w14:textId="77777777" w:rsidR="009F60A1" w:rsidRPr="00303844" w:rsidRDefault="009F60A1" w:rsidP="00672EF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06853/892153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8B606" w14:textId="77777777" w:rsidR="009F60A1" w:rsidRPr="00303844" w:rsidRDefault="009F60A1" w:rsidP="00672EF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3038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Mi-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Fr</w:t>
            </w:r>
            <w:r w:rsidRPr="003038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 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:00-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22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:00 Uhr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Sa</w:t>
            </w:r>
            <w:r w:rsidRPr="003038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 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5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:00-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22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:00 Uhr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C03EF" w14:textId="77777777" w:rsidR="009F60A1" w:rsidRPr="00303844" w:rsidRDefault="009F60A1" w:rsidP="0067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735853">
              <w:rPr>
                <w:noProof/>
              </w:rPr>
              <w:drawing>
                <wp:inline distT="0" distB="0" distL="0" distR="0" wp14:anchorId="72FDA8D8" wp14:editId="0843584A">
                  <wp:extent cx="552091" cy="429317"/>
                  <wp:effectExtent l="0" t="0" r="635" b="889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93FB620" w14:textId="77777777" w:rsidR="009F60A1" w:rsidRPr="00303844" w:rsidRDefault="009F60A1" w:rsidP="0067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9F60A1" w:rsidRPr="0072068D" w14:paraId="6F1BEDB1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86A2F" w14:textId="77777777" w:rsidR="009F60A1" w:rsidRDefault="009F60A1" w:rsidP="00672E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Haus am Mühlenpfad, Neipel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E94C4" w14:textId="77777777" w:rsidR="009F60A1" w:rsidRPr="00303844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Kantstraße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E219C" w14:textId="77777777" w:rsidR="009F60A1" w:rsidRDefault="009F60A1" w:rsidP="00672EF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0172-1585780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C21A1" w14:textId="77777777" w:rsidR="009F60A1" w:rsidRPr="00303844" w:rsidRDefault="009F60A1" w:rsidP="00672EF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3038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Mi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 -</w:t>
            </w:r>
            <w:r w:rsidRPr="003038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So: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 </w:t>
            </w:r>
            <w:r w:rsidRPr="007D669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ab 17:30 Uhr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31407" w14:textId="77777777" w:rsidR="009F60A1" w:rsidRPr="00303844" w:rsidRDefault="009F60A1" w:rsidP="0067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735853">
              <w:rPr>
                <w:noProof/>
              </w:rPr>
              <w:drawing>
                <wp:inline distT="0" distB="0" distL="0" distR="0" wp14:anchorId="1A9EBF10" wp14:editId="57149AC8">
                  <wp:extent cx="552091" cy="429317"/>
                  <wp:effectExtent l="0" t="0" r="635" b="889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B411CE" w14:textId="77777777" w:rsidR="009F60A1" w:rsidRPr="00303844" w:rsidRDefault="009F60A1" w:rsidP="0067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9F60A1" w:rsidRPr="0072068D" w14:paraId="468DF147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A81AF" w14:textId="77777777" w:rsidR="009F60A1" w:rsidRDefault="009F60A1" w:rsidP="00672E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Hotel-Restaurant Hubertus, Tholey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DDD14" w14:textId="77777777" w:rsidR="009F60A1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Metzer Straße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7458C" w14:textId="77777777" w:rsidR="009F60A1" w:rsidRDefault="009F60A1" w:rsidP="00672EF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06853/91030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3DA50" w14:textId="77777777" w:rsidR="009F60A1" w:rsidRDefault="009F60A1" w:rsidP="00672EF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Mi-Sa: </w:t>
            </w:r>
            <w:r w:rsidRPr="00D362B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:00</w:t>
            </w:r>
            <w:r w:rsidRPr="00D362B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-23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:00</w:t>
            </w:r>
            <w:r w:rsidRPr="00D362B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Uhr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So: </w:t>
            </w:r>
            <w:r w:rsidRPr="00D362B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:00</w:t>
            </w:r>
            <w:r w:rsidRPr="00D362B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-15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:00</w:t>
            </w:r>
            <w:r w:rsidRPr="00D362B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Uhr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&amp; </w:t>
            </w:r>
            <w:r w:rsidRPr="00D362B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:00</w:t>
            </w:r>
            <w:r w:rsidRPr="00D362B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-23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:00</w:t>
            </w:r>
            <w:r w:rsidRPr="00D362B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Uhr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AE95C" w14:textId="77777777" w:rsidR="009F60A1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853">
              <w:rPr>
                <w:noProof/>
              </w:rPr>
              <w:drawing>
                <wp:inline distT="0" distB="0" distL="0" distR="0" wp14:anchorId="4C82DFEB" wp14:editId="53D51E79">
                  <wp:extent cx="552091" cy="429317"/>
                  <wp:effectExtent l="0" t="0" r="635" b="889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7572E09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F60A1" w:rsidRPr="0072068D" w14:paraId="5FC62B49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DFABF" w14:textId="77777777" w:rsidR="009F60A1" w:rsidRDefault="009F60A1" w:rsidP="00672E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Indoitalia</w:t>
            </w:r>
            <w:proofErr w:type="spellEnd"/>
            <w:r>
              <w:rPr>
                <w:b/>
                <w:bCs/>
                <w:sz w:val="28"/>
                <w:szCs w:val="28"/>
              </w:rPr>
              <w:t>, Theley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955F0" w14:textId="77777777" w:rsidR="009F60A1" w:rsidRPr="00303844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Tholeyer Straße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2CF3F" w14:textId="77777777" w:rsidR="009F60A1" w:rsidRPr="00303844" w:rsidRDefault="009F60A1" w:rsidP="00672EF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06853/9605391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595DA" w14:textId="77777777" w:rsidR="009F60A1" w:rsidRPr="00303844" w:rsidRDefault="009F60A1" w:rsidP="00672EF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303844">
              <w:rPr>
                <w:b/>
                <w:bCs/>
                <w:sz w:val="26"/>
                <w:szCs w:val="26"/>
              </w:rPr>
              <w:t>Di-So:</w:t>
            </w:r>
            <w:r w:rsidRPr="00303844">
              <w:rPr>
                <w:sz w:val="26"/>
                <w:szCs w:val="26"/>
              </w:rPr>
              <w:t xml:space="preserve"> 17:00</w:t>
            </w:r>
            <w:r>
              <w:rPr>
                <w:sz w:val="26"/>
                <w:szCs w:val="26"/>
              </w:rPr>
              <w:t xml:space="preserve">-23:00 </w:t>
            </w:r>
            <w:r w:rsidRPr="00303844">
              <w:rPr>
                <w:sz w:val="26"/>
                <w:szCs w:val="26"/>
              </w:rPr>
              <w:t>Uhr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2B0AD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853">
              <w:rPr>
                <w:noProof/>
              </w:rPr>
              <w:drawing>
                <wp:inline distT="0" distB="0" distL="0" distR="0" wp14:anchorId="31FEFB93" wp14:editId="1E05F44C">
                  <wp:extent cx="552091" cy="429317"/>
                  <wp:effectExtent l="0" t="0" r="635" b="889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EC0A6A8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853">
              <w:rPr>
                <w:noProof/>
              </w:rPr>
              <w:drawing>
                <wp:inline distT="0" distB="0" distL="0" distR="0" wp14:anchorId="6579BC6F" wp14:editId="0A3ECA57">
                  <wp:extent cx="552091" cy="429317"/>
                  <wp:effectExtent l="0" t="0" r="635" b="889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0A1" w:rsidRPr="0072068D" w14:paraId="54EA1060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6875" w14:textId="77777777" w:rsidR="009F60A1" w:rsidRDefault="009F60A1" w:rsidP="00672E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Metzgerei Scheib, Sotzweiler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F41A6" w14:textId="77777777" w:rsidR="009F60A1" w:rsidRPr="00303844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Bergweilerstraße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63B6B" w14:textId="77777777" w:rsidR="009F60A1" w:rsidRDefault="009F60A1" w:rsidP="00672EF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06853-6143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267F7" w14:textId="77777777" w:rsidR="009F60A1" w:rsidRPr="00303844" w:rsidRDefault="009F60A1" w:rsidP="00672EF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Mittagstisch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B3E62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853">
              <w:rPr>
                <w:noProof/>
              </w:rPr>
              <w:drawing>
                <wp:inline distT="0" distB="0" distL="0" distR="0" wp14:anchorId="25E5212E" wp14:editId="6236B6AE">
                  <wp:extent cx="552091" cy="429317"/>
                  <wp:effectExtent l="0" t="0" r="635" b="889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104EC4D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853">
              <w:rPr>
                <w:noProof/>
              </w:rPr>
              <w:drawing>
                <wp:inline distT="0" distB="0" distL="0" distR="0" wp14:anchorId="680B0A4C" wp14:editId="0A9704B1">
                  <wp:extent cx="552091" cy="429317"/>
                  <wp:effectExtent l="0" t="0" r="635" b="889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0A1" w:rsidRPr="0072068D" w14:paraId="6258D34F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31AE0" w14:textId="77777777" w:rsidR="009F60A1" w:rsidRDefault="009F60A1" w:rsidP="00672E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Mezopotamya</w:t>
            </w:r>
            <w:proofErr w:type="spellEnd"/>
            <w:r>
              <w:rPr>
                <w:b/>
                <w:bCs/>
                <w:sz w:val="28"/>
                <w:szCs w:val="28"/>
              </w:rPr>
              <w:t>, Theley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AE1B5" w14:textId="77777777" w:rsidR="009F60A1" w:rsidRPr="00303844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Birkenfelder Str. 16A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1D0E5" w14:textId="77777777" w:rsidR="009F60A1" w:rsidRDefault="009F60A1" w:rsidP="00672EF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06853/2466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7A980" w14:textId="77777777" w:rsidR="009F60A1" w:rsidRDefault="009F60A1" w:rsidP="00672EF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b/>
                <w:bCs/>
                <w:sz w:val="26"/>
                <w:szCs w:val="26"/>
              </w:rPr>
              <w:t>Mo</w:t>
            </w:r>
            <w:r w:rsidRPr="00303844">
              <w:rPr>
                <w:b/>
                <w:bCs/>
                <w:sz w:val="26"/>
                <w:szCs w:val="26"/>
              </w:rPr>
              <w:t>-S</w:t>
            </w:r>
            <w:r>
              <w:rPr>
                <w:b/>
                <w:bCs/>
                <w:sz w:val="26"/>
                <w:szCs w:val="26"/>
              </w:rPr>
              <w:t>a</w:t>
            </w:r>
            <w:r w:rsidRPr="00303844">
              <w:rPr>
                <w:b/>
                <w:bCs/>
                <w:sz w:val="26"/>
                <w:szCs w:val="26"/>
              </w:rPr>
              <w:t>:</w:t>
            </w:r>
            <w:r w:rsidRPr="00303844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1</w:t>
            </w:r>
            <w:r w:rsidRPr="0030384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30384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-22:00 </w:t>
            </w:r>
            <w:r w:rsidRPr="00303844">
              <w:rPr>
                <w:sz w:val="26"/>
                <w:szCs w:val="26"/>
              </w:rPr>
              <w:t>Uhr</w:t>
            </w:r>
            <w:r>
              <w:rPr>
                <w:sz w:val="26"/>
                <w:szCs w:val="26"/>
              </w:rPr>
              <w:br/>
            </w:r>
            <w:r w:rsidRPr="007B55C0">
              <w:rPr>
                <w:b/>
                <w:bCs/>
                <w:sz w:val="26"/>
                <w:szCs w:val="26"/>
              </w:rPr>
              <w:t>So:</w:t>
            </w:r>
            <w:r>
              <w:rPr>
                <w:sz w:val="26"/>
                <w:szCs w:val="26"/>
              </w:rPr>
              <w:t xml:space="preserve"> 12:00-22:00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E51D8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853">
              <w:rPr>
                <w:noProof/>
              </w:rPr>
              <w:drawing>
                <wp:inline distT="0" distB="0" distL="0" distR="0" wp14:anchorId="5E9BB02C" wp14:editId="15C278D4">
                  <wp:extent cx="552091" cy="429317"/>
                  <wp:effectExtent l="0" t="0" r="635" b="889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CE683BD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F60A1" w:rsidRPr="0072068D" w14:paraId="63A1BDFD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F5C0A" w14:textId="77777777" w:rsidR="009F60A1" w:rsidRDefault="009F60A1" w:rsidP="00672E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711BE">
              <w:rPr>
                <w:b/>
                <w:bCs/>
                <w:sz w:val="28"/>
                <w:szCs w:val="28"/>
              </w:rPr>
              <w:t>Pane</w:t>
            </w:r>
            <w:proofErr w:type="spellEnd"/>
            <w:r w:rsidRPr="00E711BE">
              <w:rPr>
                <w:b/>
                <w:bCs/>
                <w:sz w:val="28"/>
                <w:szCs w:val="28"/>
              </w:rPr>
              <w:t xml:space="preserve"> e Vino</w:t>
            </w:r>
            <w:r>
              <w:rPr>
                <w:b/>
                <w:bCs/>
                <w:sz w:val="28"/>
                <w:szCs w:val="28"/>
              </w:rPr>
              <w:t>, Hasborn</w:t>
            </w:r>
            <w:r w:rsidRPr="00E711B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A930B" w14:textId="77777777" w:rsidR="009F60A1" w:rsidRPr="00303844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03844">
              <w:rPr>
                <w:sz w:val="26"/>
                <w:szCs w:val="26"/>
              </w:rPr>
              <w:t>Hauptstraße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7FBAA" w14:textId="77777777" w:rsidR="009F60A1" w:rsidRDefault="009F60A1" w:rsidP="00672EF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303844">
              <w:rPr>
                <w:sz w:val="26"/>
                <w:szCs w:val="26"/>
              </w:rPr>
              <w:t>06853/8221</w:t>
            </w:r>
            <w:r w:rsidRPr="00303844">
              <w:rPr>
                <w:sz w:val="26"/>
                <w:szCs w:val="26"/>
              </w:rPr>
              <w:br/>
            </w:r>
            <w:hyperlink r:id="rId8" w:history="1">
              <w:r w:rsidRPr="007B55C0">
                <w:rPr>
                  <w:rStyle w:val="Hyperlink"/>
                  <w:sz w:val="24"/>
                  <w:szCs w:val="24"/>
                </w:rPr>
                <w:t>http://restauranteaneevino.de/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E8D76" w14:textId="77777777" w:rsidR="009F60A1" w:rsidRDefault="009F60A1" w:rsidP="00672EF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proofErr w:type="spellStart"/>
            <w:r w:rsidRPr="00303844">
              <w:rPr>
                <w:b/>
                <w:bCs/>
                <w:sz w:val="26"/>
                <w:szCs w:val="26"/>
              </w:rPr>
              <w:t>Mo,Sa</w:t>
            </w:r>
            <w:proofErr w:type="spellEnd"/>
            <w:r w:rsidRPr="00303844">
              <w:rPr>
                <w:b/>
                <w:bCs/>
                <w:sz w:val="26"/>
                <w:szCs w:val="26"/>
              </w:rPr>
              <w:t>:</w:t>
            </w:r>
            <w:r w:rsidRPr="00303844">
              <w:rPr>
                <w:sz w:val="26"/>
                <w:szCs w:val="26"/>
              </w:rPr>
              <w:t xml:space="preserve"> 17:30-23:00 Uhr</w:t>
            </w:r>
            <w:r>
              <w:rPr>
                <w:sz w:val="26"/>
                <w:szCs w:val="26"/>
              </w:rPr>
              <w:br/>
            </w:r>
            <w:r w:rsidRPr="00303844">
              <w:rPr>
                <w:b/>
                <w:bCs/>
                <w:sz w:val="26"/>
                <w:szCs w:val="26"/>
              </w:rPr>
              <w:t>Di-</w:t>
            </w:r>
            <w:proofErr w:type="spellStart"/>
            <w:r w:rsidRPr="00303844">
              <w:rPr>
                <w:b/>
                <w:bCs/>
                <w:sz w:val="26"/>
                <w:szCs w:val="26"/>
              </w:rPr>
              <w:t>Fr,So</w:t>
            </w:r>
            <w:proofErr w:type="spellEnd"/>
            <w:r w:rsidRPr="00303844">
              <w:rPr>
                <w:b/>
                <w:bCs/>
                <w:sz w:val="26"/>
                <w:szCs w:val="26"/>
              </w:rPr>
              <w:t>:</w:t>
            </w:r>
            <w:r w:rsidRPr="00303844">
              <w:rPr>
                <w:sz w:val="26"/>
                <w:szCs w:val="26"/>
              </w:rPr>
              <w:t xml:space="preserve"> 11:30-14:00 Uhr</w:t>
            </w:r>
            <w:r>
              <w:rPr>
                <w:sz w:val="26"/>
                <w:szCs w:val="26"/>
              </w:rPr>
              <w:t xml:space="preserve"> &amp;</w:t>
            </w:r>
            <w:r w:rsidRPr="00303844">
              <w:rPr>
                <w:sz w:val="26"/>
                <w:szCs w:val="26"/>
              </w:rPr>
              <w:t xml:space="preserve"> 17:30-23:00 Uhr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5C681" w14:textId="77777777" w:rsidR="009F60A1" w:rsidRPr="00303844" w:rsidRDefault="009F60A1" w:rsidP="00672EF5">
            <w:pPr>
              <w:jc w:val="center"/>
              <w:rPr>
                <w:sz w:val="26"/>
                <w:szCs w:val="26"/>
              </w:rPr>
            </w:pPr>
            <w:r w:rsidRPr="00735853">
              <w:rPr>
                <w:noProof/>
              </w:rPr>
              <w:drawing>
                <wp:inline distT="0" distB="0" distL="0" distR="0" wp14:anchorId="60A2259F" wp14:editId="478A1EFA">
                  <wp:extent cx="552091" cy="429317"/>
                  <wp:effectExtent l="0" t="0" r="635" b="889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9BD0625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853">
              <w:rPr>
                <w:noProof/>
              </w:rPr>
              <w:drawing>
                <wp:inline distT="0" distB="0" distL="0" distR="0" wp14:anchorId="18D32AF9" wp14:editId="7824573D">
                  <wp:extent cx="552091" cy="429317"/>
                  <wp:effectExtent l="0" t="0" r="635" b="889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0A1" w:rsidRPr="0072068D" w14:paraId="60DC7A64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27930" w14:textId="77777777" w:rsidR="009F60A1" w:rsidRDefault="009F60A1" w:rsidP="00672E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Ristorante Pizzeria </w:t>
            </w:r>
            <w:r>
              <w:rPr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</w:rPr>
              <w:t>Eiscafe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Lisa, Theley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FFDF5" w14:textId="77777777" w:rsidR="009F60A1" w:rsidRPr="00303844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Primstalerstraße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E597A" w14:textId="77777777" w:rsidR="009F60A1" w:rsidRDefault="009F60A1" w:rsidP="00672EF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06853/502514</w:t>
            </w:r>
          </w:p>
          <w:p w14:paraId="0BEB5D03" w14:textId="77777777" w:rsidR="009F60A1" w:rsidRDefault="009F60A1" w:rsidP="00672EF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06853/502515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BFEB3" w14:textId="77777777" w:rsidR="009F60A1" w:rsidRDefault="009F60A1" w:rsidP="00672EF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Do,Fr,So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: </w:t>
            </w:r>
            <w:r w:rsidRPr="000808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11:30-14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:00</w:t>
            </w:r>
            <w:r w:rsidRPr="000808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Uhr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&amp; </w:t>
            </w:r>
            <w:r w:rsidRPr="000808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17:30-22:30 Uhr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Mi,Sa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: </w:t>
            </w:r>
            <w:r w:rsidRPr="000808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17:30- 22:30 Uhr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70539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853">
              <w:rPr>
                <w:noProof/>
              </w:rPr>
              <w:drawing>
                <wp:inline distT="0" distB="0" distL="0" distR="0" wp14:anchorId="2533B5A0" wp14:editId="4BCB7558">
                  <wp:extent cx="552091" cy="429317"/>
                  <wp:effectExtent l="0" t="0" r="635" b="889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AA040A3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F60A1" w:rsidRPr="0072068D" w14:paraId="14A7BBC1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02B9E" w14:textId="77777777" w:rsidR="009F60A1" w:rsidRPr="00E711BE" w:rsidRDefault="009F60A1" w:rsidP="00672EF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Pizzeria </w:t>
            </w:r>
            <w:proofErr w:type="spellStart"/>
            <w:r>
              <w:rPr>
                <w:b/>
                <w:bCs/>
                <w:sz w:val="28"/>
                <w:szCs w:val="28"/>
              </w:rPr>
              <w:t>Trento</w:t>
            </w:r>
            <w:proofErr w:type="spellEnd"/>
            <w:r>
              <w:rPr>
                <w:b/>
                <w:bCs/>
                <w:sz w:val="28"/>
                <w:szCs w:val="28"/>
              </w:rPr>
              <w:t>, Tholey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60557" w14:textId="77777777" w:rsidR="009F60A1" w:rsidRPr="00303844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Metzer Straße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7DC9B" w14:textId="77777777" w:rsidR="009F60A1" w:rsidRPr="00303844" w:rsidRDefault="009F60A1" w:rsidP="00672EF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303844">
              <w:rPr>
                <w:rFonts w:cstheme="minorHAnsi"/>
                <w:sz w:val="26"/>
                <w:szCs w:val="26"/>
              </w:rPr>
              <w:t>06853/50908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705D8" w14:textId="77777777" w:rsidR="009F60A1" w:rsidRPr="007B55C0" w:rsidRDefault="009F60A1" w:rsidP="00672EF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3038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Mo: 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:00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-22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45 Uhr</w:t>
            </w:r>
            <w:r w:rsidRPr="003038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br/>
            </w:r>
            <w:r w:rsidRPr="003038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Mi-So: 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:00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-13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15 Uhr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1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:00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-22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45 Uhr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7F9A7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853">
              <w:rPr>
                <w:noProof/>
              </w:rPr>
              <w:drawing>
                <wp:inline distT="0" distB="0" distL="0" distR="0" wp14:anchorId="57618FFA" wp14:editId="54DD4FF2">
                  <wp:extent cx="552091" cy="429317"/>
                  <wp:effectExtent l="0" t="0" r="635" b="889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EF12866" w14:textId="77777777" w:rsidR="009F60A1" w:rsidRPr="00303844" w:rsidRDefault="009F60A1" w:rsidP="00672E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853">
              <w:rPr>
                <w:noProof/>
              </w:rPr>
              <w:drawing>
                <wp:inline distT="0" distB="0" distL="0" distR="0" wp14:anchorId="4950E6DB" wp14:editId="3FB547A2">
                  <wp:extent cx="552091" cy="429317"/>
                  <wp:effectExtent l="0" t="0" r="635" b="889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0A1" w:rsidRPr="0072068D" w14:paraId="56390723" w14:textId="77777777" w:rsidTr="00672EF5">
        <w:trPr>
          <w:cantSplit/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AA7C5" w14:textId="77777777" w:rsidR="009F60A1" w:rsidRPr="00E711BE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b/>
                <w:bCs/>
                <w:sz w:val="28"/>
                <w:szCs w:val="28"/>
              </w:rPr>
              <w:t xml:space="preserve">Schaumberger Kebab Haus, Tholey </w:t>
            </w:r>
            <w:r w:rsidRPr="00E711B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2DD13" w14:textId="77777777" w:rsidR="009F60A1" w:rsidRPr="00303844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Trierer Straße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7F7B3" w14:textId="77777777" w:rsidR="009F60A1" w:rsidRPr="00303844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sz w:val="26"/>
                <w:szCs w:val="26"/>
              </w:rPr>
              <w:t>06853/502570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657AF" w14:textId="77777777" w:rsidR="009F60A1" w:rsidRPr="00303844" w:rsidRDefault="009F60A1" w:rsidP="00672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Di</w:t>
            </w:r>
            <w:r w:rsidRPr="003038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-So: 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:00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22:30</w:t>
            </w:r>
            <w:r w:rsidRPr="003038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Uhr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E9D42" w14:textId="77777777" w:rsidR="009F60A1" w:rsidRPr="00303844" w:rsidRDefault="009F60A1" w:rsidP="0067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735853">
              <w:rPr>
                <w:noProof/>
              </w:rPr>
              <w:drawing>
                <wp:inline distT="0" distB="0" distL="0" distR="0" wp14:anchorId="2889F728" wp14:editId="4FDB832F">
                  <wp:extent cx="552091" cy="429317"/>
                  <wp:effectExtent l="0" t="0" r="635" b="889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BB3A7CC" w14:textId="77777777" w:rsidR="009F60A1" w:rsidRPr="00303844" w:rsidRDefault="009F60A1" w:rsidP="0067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735853">
              <w:rPr>
                <w:noProof/>
              </w:rPr>
              <w:drawing>
                <wp:inline distT="0" distB="0" distL="0" distR="0" wp14:anchorId="3344911E" wp14:editId="68800D14">
                  <wp:extent cx="552091" cy="429317"/>
                  <wp:effectExtent l="0" t="0" r="635" b="889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24" cy="43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A800C" w14:textId="77777777" w:rsidR="009F60A1" w:rsidRDefault="009F60A1" w:rsidP="009F60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4801467" w14:textId="109B6B18" w:rsidR="009F60A1" w:rsidRDefault="009F60A1" w:rsidP="00275DB2">
      <w:pPr>
        <w:tabs>
          <w:tab w:val="left" w:pos="4649"/>
        </w:tabs>
      </w:pPr>
    </w:p>
    <w:p w14:paraId="3568299F" w14:textId="77777777" w:rsidR="009F60A1" w:rsidRDefault="009F60A1" w:rsidP="009F60A1">
      <w:pPr>
        <w:tabs>
          <w:tab w:val="left" w:pos="4649"/>
        </w:tabs>
        <w:jc w:val="both"/>
      </w:pPr>
    </w:p>
    <w:p w14:paraId="55CF0A7F" w14:textId="3F1EF6D0" w:rsidR="00806D6D" w:rsidRPr="00806D6D" w:rsidRDefault="009F60A1" w:rsidP="00426138">
      <w:pPr>
        <w:numPr>
          <w:ilvl w:val="0"/>
          <w:numId w:val="1"/>
        </w:numPr>
        <w:spacing w:after="0" w:line="240" w:lineRule="auto"/>
        <w:jc w:val="both"/>
      </w:pPr>
      <w:r w:rsidRPr="009F60A1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Sollte Ihr Betrieb noch fehlen oder die Angaben nicht mehr aktuell sein, melden Sie sich gerne unter gemeinde@tholey.de oder (06853) 508-0 </w:t>
      </w:r>
      <w:r w:rsidR="001F7476">
        <w:rPr>
          <w:rFonts w:ascii="Arial" w:eastAsia="Times New Roman" w:hAnsi="Arial" w:cs="Arial"/>
          <w:b/>
          <w:sz w:val="24"/>
          <w:szCs w:val="24"/>
          <w:lang w:eastAsia="de-DE"/>
        </w:rPr>
        <w:t>sowie</w:t>
      </w:r>
      <w:bookmarkStart w:id="0" w:name="_GoBack"/>
      <w:bookmarkEnd w:id="0"/>
      <w:r w:rsidRPr="009F60A1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bei der </w:t>
      </w:r>
      <w:proofErr w:type="spellStart"/>
      <w:r w:rsidRPr="009F60A1">
        <w:rPr>
          <w:rFonts w:ascii="Arial" w:eastAsia="Times New Roman" w:hAnsi="Arial" w:cs="Arial"/>
          <w:b/>
          <w:sz w:val="24"/>
          <w:szCs w:val="24"/>
          <w:lang w:eastAsia="de-DE"/>
        </w:rPr>
        <w:t>Wirtschaftsförderungsgesllschaft</w:t>
      </w:r>
      <w:proofErr w:type="spellEnd"/>
      <w:r w:rsidRPr="009F60A1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St. Wendeler Land unter info@wfg-wnd.de oder 06851-9030</w:t>
      </w:r>
    </w:p>
    <w:sectPr w:rsidR="00806D6D" w:rsidRPr="00806D6D" w:rsidSect="009F60A1">
      <w:headerReference w:type="first" r:id="rId9"/>
      <w:pgSz w:w="16840" w:h="19675"/>
      <w:pgMar w:top="720" w:right="720" w:bottom="720" w:left="720" w:header="11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67422" w14:textId="77777777" w:rsidR="005D2D7E" w:rsidRDefault="005D2D7E" w:rsidP="0072068D">
      <w:pPr>
        <w:spacing w:after="0" w:line="240" w:lineRule="auto"/>
      </w:pPr>
      <w:r>
        <w:separator/>
      </w:r>
    </w:p>
  </w:endnote>
  <w:endnote w:type="continuationSeparator" w:id="0">
    <w:p w14:paraId="65B60860" w14:textId="77777777" w:rsidR="005D2D7E" w:rsidRDefault="005D2D7E" w:rsidP="0072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48E9A" w14:textId="77777777" w:rsidR="005D2D7E" w:rsidRDefault="005D2D7E" w:rsidP="0072068D">
      <w:pPr>
        <w:spacing w:after="0" w:line="240" w:lineRule="auto"/>
      </w:pPr>
      <w:r>
        <w:separator/>
      </w:r>
    </w:p>
  </w:footnote>
  <w:footnote w:type="continuationSeparator" w:id="0">
    <w:p w14:paraId="1898EE8D" w14:textId="77777777" w:rsidR="005D2D7E" w:rsidRDefault="005D2D7E" w:rsidP="0072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6E1A" w14:textId="321B2B09" w:rsidR="0072628E" w:rsidRDefault="0072628E" w:rsidP="001301B9">
    <w:pPr>
      <w:pStyle w:val="Kopfzeile"/>
      <w:tabs>
        <w:tab w:val="clear" w:pos="4536"/>
        <w:tab w:val="clear" w:pos="9072"/>
        <w:tab w:val="left" w:pos="1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6178B"/>
    <w:multiLevelType w:val="hybridMultilevel"/>
    <w:tmpl w:val="9AD8C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F3"/>
    <w:rsid w:val="00067B35"/>
    <w:rsid w:val="00080824"/>
    <w:rsid w:val="00080E03"/>
    <w:rsid w:val="00090E8F"/>
    <w:rsid w:val="000A6318"/>
    <w:rsid w:val="000E17DF"/>
    <w:rsid w:val="001301B9"/>
    <w:rsid w:val="00141FC9"/>
    <w:rsid w:val="001F7476"/>
    <w:rsid w:val="0024586B"/>
    <w:rsid w:val="00255B8A"/>
    <w:rsid w:val="00275DB2"/>
    <w:rsid w:val="002A1101"/>
    <w:rsid w:val="00303584"/>
    <w:rsid w:val="00303844"/>
    <w:rsid w:val="003A79DD"/>
    <w:rsid w:val="00402B3A"/>
    <w:rsid w:val="00420FF7"/>
    <w:rsid w:val="00477DA0"/>
    <w:rsid w:val="004814C1"/>
    <w:rsid w:val="00485146"/>
    <w:rsid w:val="0050640E"/>
    <w:rsid w:val="00507B17"/>
    <w:rsid w:val="00575132"/>
    <w:rsid w:val="00592DD2"/>
    <w:rsid w:val="005D2D7E"/>
    <w:rsid w:val="005D6556"/>
    <w:rsid w:val="006641C6"/>
    <w:rsid w:val="00684F58"/>
    <w:rsid w:val="00707599"/>
    <w:rsid w:val="0072068D"/>
    <w:rsid w:val="00721467"/>
    <w:rsid w:val="0072628E"/>
    <w:rsid w:val="007541DE"/>
    <w:rsid w:val="00761635"/>
    <w:rsid w:val="007B55C0"/>
    <w:rsid w:val="007C10E7"/>
    <w:rsid w:val="007C6EF1"/>
    <w:rsid w:val="007D669E"/>
    <w:rsid w:val="007E6563"/>
    <w:rsid w:val="00806D6D"/>
    <w:rsid w:val="008D00B8"/>
    <w:rsid w:val="00904B11"/>
    <w:rsid w:val="00913BD7"/>
    <w:rsid w:val="00916A1C"/>
    <w:rsid w:val="009326F6"/>
    <w:rsid w:val="009B3CFD"/>
    <w:rsid w:val="009B7139"/>
    <w:rsid w:val="009F60A1"/>
    <w:rsid w:val="00A203A6"/>
    <w:rsid w:val="00A477EF"/>
    <w:rsid w:val="00A5396B"/>
    <w:rsid w:val="00A55742"/>
    <w:rsid w:val="00AB2CD0"/>
    <w:rsid w:val="00AF0A7F"/>
    <w:rsid w:val="00B01422"/>
    <w:rsid w:val="00B2462F"/>
    <w:rsid w:val="00B82979"/>
    <w:rsid w:val="00BA602A"/>
    <w:rsid w:val="00BA7348"/>
    <w:rsid w:val="00BB2C84"/>
    <w:rsid w:val="00BC252D"/>
    <w:rsid w:val="00C04D2B"/>
    <w:rsid w:val="00C51982"/>
    <w:rsid w:val="00C655CE"/>
    <w:rsid w:val="00CA495E"/>
    <w:rsid w:val="00CC75F3"/>
    <w:rsid w:val="00D3031E"/>
    <w:rsid w:val="00D362B3"/>
    <w:rsid w:val="00D54362"/>
    <w:rsid w:val="00D867CE"/>
    <w:rsid w:val="00DF74B5"/>
    <w:rsid w:val="00E56239"/>
    <w:rsid w:val="00E57EE9"/>
    <w:rsid w:val="00E67A53"/>
    <w:rsid w:val="00E711BE"/>
    <w:rsid w:val="00E91408"/>
    <w:rsid w:val="00EE559B"/>
    <w:rsid w:val="00EE6287"/>
    <w:rsid w:val="00EF1209"/>
    <w:rsid w:val="00F04CF4"/>
    <w:rsid w:val="00F23A81"/>
    <w:rsid w:val="00F3758D"/>
    <w:rsid w:val="00F54291"/>
    <w:rsid w:val="00F55066"/>
    <w:rsid w:val="00F5537E"/>
    <w:rsid w:val="00FA57E3"/>
    <w:rsid w:val="00FC626D"/>
    <w:rsid w:val="00FD578E"/>
    <w:rsid w:val="00FE0CB6"/>
    <w:rsid w:val="00F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D7EA8A"/>
  <w15:chartTrackingRefBased/>
  <w15:docId w15:val="{F052C031-AB0C-4381-A1BF-7F683571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7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4xlpa">
    <w:name w:val="_04xlpa"/>
    <w:basedOn w:val="Standard"/>
    <w:rsid w:val="00CC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C75F3"/>
  </w:style>
  <w:style w:type="paragraph" w:styleId="Kopfzeile">
    <w:name w:val="header"/>
    <w:basedOn w:val="Standard"/>
    <w:link w:val="KopfzeileZchn"/>
    <w:uiPriority w:val="99"/>
    <w:unhideWhenUsed/>
    <w:rsid w:val="0072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68D"/>
  </w:style>
  <w:style w:type="paragraph" w:styleId="Fuzeile">
    <w:name w:val="footer"/>
    <w:basedOn w:val="Standard"/>
    <w:link w:val="FuzeileZchn"/>
    <w:uiPriority w:val="99"/>
    <w:unhideWhenUsed/>
    <w:rsid w:val="0072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68D"/>
  </w:style>
  <w:style w:type="character" w:styleId="Hervorhebung">
    <w:name w:val="Emphasis"/>
    <w:basedOn w:val="Absatz-Standardschriftart"/>
    <w:uiPriority w:val="20"/>
    <w:qFormat/>
    <w:rsid w:val="0072068D"/>
    <w:rPr>
      <w:i/>
      <w:iCs/>
    </w:rPr>
  </w:style>
  <w:style w:type="character" w:customStyle="1" w:styleId="lrzxr">
    <w:name w:val="lrzxr"/>
    <w:basedOn w:val="Absatz-Standardschriftart"/>
    <w:rsid w:val="00CA495E"/>
  </w:style>
  <w:style w:type="paragraph" w:customStyle="1" w:styleId="text-align-center">
    <w:name w:val="text-align-center"/>
    <w:basedOn w:val="Standard"/>
    <w:rsid w:val="00A5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s9lh1-5">
    <w:name w:val="fs9lh1-5"/>
    <w:basedOn w:val="Absatz-Standardschriftart"/>
    <w:rsid w:val="00D3031E"/>
  </w:style>
  <w:style w:type="character" w:styleId="Fett">
    <w:name w:val="Strong"/>
    <w:basedOn w:val="Absatz-Standardschriftart"/>
    <w:uiPriority w:val="22"/>
    <w:qFormat/>
    <w:rsid w:val="00D3031E"/>
    <w:rPr>
      <w:b/>
      <w:bCs/>
    </w:rPr>
  </w:style>
  <w:style w:type="character" w:customStyle="1" w:styleId="skypec2ctextspan">
    <w:name w:val="skype_c2c_text_span"/>
    <w:basedOn w:val="Absatz-Standardschriftart"/>
    <w:rsid w:val="00D3031E"/>
  </w:style>
  <w:style w:type="character" w:styleId="Hyperlink">
    <w:name w:val="Hyperlink"/>
    <w:basedOn w:val="Absatz-Standardschriftart"/>
    <w:uiPriority w:val="99"/>
    <w:unhideWhenUsed/>
    <w:rsid w:val="00D3031E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7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iysemanticplaceholder">
    <w:name w:val="diysemanticplaceholder"/>
    <w:basedOn w:val="Absatz-Standardschriftart"/>
    <w:rsid w:val="00E711BE"/>
  </w:style>
  <w:style w:type="character" w:customStyle="1" w:styleId="2iem">
    <w:name w:val="_2iem"/>
    <w:basedOn w:val="Absatz-Standardschriftart"/>
    <w:rsid w:val="00E711BE"/>
  </w:style>
  <w:style w:type="character" w:styleId="NichtaufgelsteErwhnung">
    <w:name w:val="Unresolved Mention"/>
    <w:basedOn w:val="Absatz-Standardschriftart"/>
    <w:uiPriority w:val="99"/>
    <w:semiHidden/>
    <w:unhideWhenUsed/>
    <w:rsid w:val="00E71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tauranteaneevino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Egler</dc:creator>
  <cp:keywords/>
  <dc:description/>
  <cp:lastModifiedBy>Eric Hülsberg</cp:lastModifiedBy>
  <cp:revision>3</cp:revision>
  <dcterms:created xsi:type="dcterms:W3CDTF">2020-11-04T10:08:00Z</dcterms:created>
  <dcterms:modified xsi:type="dcterms:W3CDTF">2020-11-05T07:36:00Z</dcterms:modified>
</cp:coreProperties>
</file>